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CE" w:rsidRPr="00F822A2" w:rsidRDefault="00673FCE" w:rsidP="00673FCE">
      <w:pPr>
        <w:jc w:val="center"/>
        <w:rPr>
          <w:rFonts w:ascii="Tahoma" w:hAnsi="Tahoma" w:cs="Tahoma"/>
          <w:sz w:val="12"/>
          <w:szCs w:val="12"/>
        </w:rPr>
      </w:pPr>
    </w:p>
    <w:p w:rsidR="00673FCE" w:rsidRPr="002F4844" w:rsidRDefault="00673FCE" w:rsidP="00673FCE">
      <w:pPr>
        <w:jc w:val="center"/>
        <w:rPr>
          <w:rFonts w:ascii="Tahoma" w:hAnsi="Tahoma" w:cs="Tahoma"/>
          <w:sz w:val="12"/>
          <w:szCs w:val="12"/>
        </w:rPr>
      </w:pPr>
    </w:p>
    <w:p w:rsidR="00673FCE" w:rsidRPr="0027329A" w:rsidRDefault="00673FCE" w:rsidP="00673FCE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673FCE" w:rsidRPr="0027329A" w:rsidRDefault="00673FCE" w:rsidP="00673FCE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VIII. RAZREDA</w:t>
      </w:r>
    </w:p>
    <w:p w:rsidR="00673FCE" w:rsidRPr="007636D5" w:rsidRDefault="00673FCE" w:rsidP="00673FCE">
      <w:pPr>
        <w:ind w:left="1080"/>
        <w:rPr>
          <w:rFonts w:ascii="Tahoma" w:hAnsi="Tahoma" w:cs="Tahoma"/>
          <w:sz w:val="28"/>
          <w:szCs w:val="28"/>
        </w:rPr>
      </w:pPr>
    </w:p>
    <w:p w:rsidR="00673FCE" w:rsidRPr="0027329A" w:rsidRDefault="00673FCE" w:rsidP="00673FCE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673FCE" w:rsidRPr="007636D5" w:rsidRDefault="00673FCE" w:rsidP="00673FCE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673FCE" w:rsidRPr="0027329A" w:rsidRDefault="00673FCE" w:rsidP="00673FCE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 xml:space="preserve">za zapošljavanje - </w:t>
      </w:r>
      <w:r>
        <w:rPr>
          <w:rFonts w:ascii="Constantia" w:hAnsi="Constantia" w:cs="Tahoma"/>
        </w:rPr>
        <w:t xml:space="preserve">Područnim uredom Dubrovnik, HGK – Županijskom komorom Dubrovnik </w:t>
      </w:r>
      <w:r w:rsidRPr="0027329A">
        <w:rPr>
          <w:rFonts w:ascii="Constantia" w:hAnsi="Constantia" w:cs="Tahoma"/>
        </w:rPr>
        <w:t>i srednjim strukovnim školama Dubrovačko-neretvanske županije, poziva Vas da prisustvujete:</w:t>
      </w:r>
    </w:p>
    <w:p w:rsidR="00673FCE" w:rsidRPr="0027329A" w:rsidRDefault="00673FCE" w:rsidP="00673FCE">
      <w:pPr>
        <w:ind w:left="1080"/>
        <w:rPr>
          <w:rFonts w:ascii="Constantia" w:hAnsi="Constantia" w:cs="Tahoma"/>
        </w:rPr>
      </w:pPr>
    </w:p>
    <w:p w:rsidR="00673FCE" w:rsidRPr="007636D5" w:rsidRDefault="00673FCE" w:rsidP="00673FCE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 xml:space="preserve">PREZENTACIJI </w:t>
      </w:r>
      <w:r>
        <w:rPr>
          <w:rFonts w:ascii="Constantia" w:hAnsi="Constantia" w:cs="Tahoma"/>
          <w:b/>
          <w:sz w:val="28"/>
          <w:szCs w:val="28"/>
        </w:rPr>
        <w:t>OBRTNIČKIH</w:t>
      </w:r>
      <w:r w:rsidRPr="007636D5">
        <w:rPr>
          <w:rFonts w:ascii="Constantia" w:hAnsi="Constantia" w:cs="Tahoma"/>
          <w:b/>
          <w:sz w:val="28"/>
          <w:szCs w:val="28"/>
        </w:rPr>
        <w:t xml:space="preserve"> ZANIMANJA I</w:t>
      </w:r>
    </w:p>
    <w:p w:rsidR="00673FCE" w:rsidRPr="0027329A" w:rsidRDefault="00673FCE" w:rsidP="00673FCE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673FCE" w:rsidRPr="0027329A" w:rsidRDefault="00673FCE" w:rsidP="00673FCE">
      <w:pPr>
        <w:ind w:left="1080"/>
        <w:rPr>
          <w:rFonts w:ascii="Constantia" w:hAnsi="Constantia" w:cs="Tahoma"/>
        </w:rPr>
      </w:pPr>
    </w:p>
    <w:p w:rsidR="00673FCE" w:rsidRPr="0027329A" w:rsidRDefault="00673FCE" w:rsidP="00673FCE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673FCE" w:rsidRPr="0027329A" w:rsidRDefault="00673FCE" w:rsidP="00673FCE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12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travnja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016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utorak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12</w:t>
      </w:r>
      <w:r w:rsidRPr="0027329A"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30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673FCE" w:rsidRPr="002362B7" w:rsidRDefault="00673FCE" w:rsidP="00673FCE">
      <w:pPr>
        <w:ind w:left="1080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Osnovne škole </w:t>
      </w:r>
      <w:r>
        <w:rPr>
          <w:rFonts w:ascii="Constantia" w:hAnsi="Constantia" w:cs="Tahoma"/>
          <w:sz w:val="28"/>
          <w:szCs w:val="28"/>
        </w:rPr>
        <w:t>Cavtat</w:t>
      </w:r>
      <w:r w:rsidRPr="002362B7">
        <w:rPr>
          <w:rFonts w:ascii="Constantia" w:hAnsi="Constantia" w:cs="Tahoma"/>
        </w:rPr>
        <w:t>.</w:t>
      </w:r>
    </w:p>
    <w:p w:rsidR="00673FCE" w:rsidRPr="0027329A" w:rsidRDefault="00673FCE" w:rsidP="00673FCE">
      <w:pPr>
        <w:ind w:left="1080"/>
        <w:rPr>
          <w:rFonts w:ascii="Constantia" w:hAnsi="Constantia" w:cs="Tahoma"/>
        </w:rPr>
      </w:pPr>
    </w:p>
    <w:p w:rsidR="00673FCE" w:rsidRPr="0027329A" w:rsidRDefault="00673FCE" w:rsidP="00673FCE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673FCE" w:rsidRPr="00C80104" w:rsidRDefault="00673FCE" w:rsidP="00673FCE">
      <w:pPr>
        <w:ind w:left="1080"/>
        <w:rPr>
          <w:rFonts w:ascii="Constantia" w:hAnsi="Constantia" w:cs="Tahoma"/>
          <w:sz w:val="20"/>
          <w:szCs w:val="20"/>
        </w:rPr>
      </w:pPr>
    </w:p>
    <w:p w:rsidR="00673FCE" w:rsidRPr="0027329A" w:rsidRDefault="00673FCE" w:rsidP="00673FC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673FCE" w:rsidRPr="0027329A" w:rsidRDefault="00673FCE" w:rsidP="00673FC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673FCE" w:rsidRDefault="00673FCE" w:rsidP="00673FC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 xml:space="preserve">nosti upisa i obrazovanja u 2016/17. godini – srednje strukovne škole    </w:t>
      </w:r>
    </w:p>
    <w:p w:rsidR="00673FCE" w:rsidRPr="0027329A" w:rsidRDefault="00673FCE" w:rsidP="00673FC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Predstavljanje </w:t>
      </w:r>
      <w:r>
        <w:rPr>
          <w:rFonts w:ascii="Constantia" w:hAnsi="Constantia" w:cs="Tahoma"/>
        </w:rPr>
        <w:t>strukovnih</w:t>
      </w:r>
      <w:r w:rsidRPr="0027329A">
        <w:rPr>
          <w:rFonts w:ascii="Constantia" w:hAnsi="Constantia" w:cs="Tahoma"/>
        </w:rPr>
        <w:t xml:space="preserve"> zanimanja – obrtnici i poduzetnici</w:t>
      </w:r>
    </w:p>
    <w:p w:rsidR="00673FCE" w:rsidRPr="0027329A" w:rsidRDefault="00673FCE" w:rsidP="00673FCE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673FCE" w:rsidRPr="002F4844" w:rsidRDefault="00673FCE" w:rsidP="00673FCE">
      <w:pPr>
        <w:ind w:left="1080"/>
        <w:rPr>
          <w:rFonts w:ascii="Constantia" w:hAnsi="Constantia" w:cs="Tahoma"/>
          <w:sz w:val="10"/>
          <w:szCs w:val="10"/>
        </w:rPr>
      </w:pPr>
    </w:p>
    <w:p w:rsidR="00673FCE" w:rsidRPr="0027329A" w:rsidRDefault="00673FCE" w:rsidP="00673FCE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cca 45 </w:t>
      </w:r>
      <w:r w:rsidRPr="0027329A">
        <w:rPr>
          <w:rFonts w:ascii="Constantia" w:hAnsi="Constantia" w:cs="Tahoma"/>
        </w:rPr>
        <w:t>min.</w:t>
      </w:r>
    </w:p>
    <w:p w:rsidR="00673FCE" w:rsidRPr="002F4844" w:rsidRDefault="00673FCE" w:rsidP="00673FCE">
      <w:pPr>
        <w:ind w:left="1080"/>
        <w:rPr>
          <w:rFonts w:ascii="Constantia" w:hAnsi="Constantia" w:cs="Tahoma"/>
          <w:sz w:val="10"/>
          <w:szCs w:val="10"/>
        </w:rPr>
      </w:pPr>
    </w:p>
    <w:p w:rsidR="00673FCE" w:rsidRPr="0027329A" w:rsidRDefault="00673FCE" w:rsidP="00673FCE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673FCE" w:rsidRPr="002F4844" w:rsidRDefault="00673FCE" w:rsidP="00673FCE">
      <w:pPr>
        <w:ind w:left="1080"/>
        <w:rPr>
          <w:rFonts w:ascii="Constantia" w:hAnsi="Constantia" w:cs="Tahoma"/>
          <w:sz w:val="10"/>
          <w:szCs w:val="10"/>
        </w:rPr>
      </w:pPr>
    </w:p>
    <w:p w:rsidR="00673FCE" w:rsidRPr="0027329A" w:rsidRDefault="00673FCE" w:rsidP="00673FCE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673FCE" w:rsidRPr="0027329A" w:rsidRDefault="00673FCE" w:rsidP="00673FCE">
      <w:pPr>
        <w:rPr>
          <w:rFonts w:ascii="Constantia" w:hAnsi="Constantia" w:cs="Tahoma"/>
        </w:rPr>
      </w:pPr>
    </w:p>
    <w:p w:rsidR="00673FCE" w:rsidRPr="007636D5" w:rsidRDefault="00673FCE" w:rsidP="00673FCE">
      <w:pPr>
        <w:rPr>
          <w:rFonts w:ascii="Constantia" w:hAnsi="Constantia" w:cs="Tahoma"/>
          <w:sz w:val="16"/>
          <w:szCs w:val="16"/>
        </w:rPr>
      </w:pPr>
    </w:p>
    <w:p w:rsidR="00673FCE" w:rsidRPr="0027329A" w:rsidRDefault="00673FCE" w:rsidP="00673FCE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  <w:t>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  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673FCE" w:rsidRDefault="00673FCE" w:rsidP="00673FCE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673FCE" w:rsidRPr="00DC11BD" w:rsidRDefault="00673FCE" w:rsidP="00673FCE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523943" w:rsidRDefault="00673FCE">
      <w:pPr>
        <w:pStyle w:val="Tijeloteksta"/>
        <w:ind w:right="-851"/>
      </w:pPr>
      <w:r>
        <w:rPr>
          <w:rFonts w:ascii="Constantia" w:hAnsi="Constantia"/>
          <w:i/>
        </w:rPr>
        <w:t>Ante Jakić, v.r.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proofErr w:type="spellStart"/>
      <w:r w:rsidRPr="00EA1D21">
        <w:rPr>
          <w:rFonts w:ascii="Constantia" w:hAnsi="Constantia"/>
          <w:i/>
        </w:rPr>
        <w:t>Dasen</w:t>
      </w:r>
      <w:proofErr w:type="spellEnd"/>
      <w:r w:rsidRPr="00EA1D21">
        <w:rPr>
          <w:rFonts w:ascii="Constantia" w:hAnsi="Constantia"/>
          <w:i/>
        </w:rPr>
        <w:t xml:space="preserve"> </w:t>
      </w:r>
      <w:proofErr w:type="spellStart"/>
      <w:r w:rsidRPr="00EA1D21">
        <w:rPr>
          <w:rFonts w:ascii="Constantia" w:hAnsi="Constantia"/>
          <w:i/>
        </w:rPr>
        <w:t>Jasprica</w:t>
      </w:r>
      <w:proofErr w:type="spellEnd"/>
      <w:r>
        <w:rPr>
          <w:rFonts w:ascii="Constantia" w:hAnsi="Constantia"/>
          <w:i/>
        </w:rPr>
        <w:t>, v.r.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Terezina Orlić</w:t>
      </w:r>
      <w:r>
        <w:rPr>
          <w:rFonts w:ascii="Constantia" w:hAnsi="Constantia"/>
          <w:i/>
        </w:rPr>
        <w:t>, v.r.</w:t>
      </w:r>
      <w:bookmarkStart w:id="0" w:name="_GoBack"/>
      <w:bookmarkEnd w:id="0"/>
    </w:p>
    <w:sectPr w:rsidR="00523943" w:rsidSect="00F1686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0" w:left="54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EA" w:rsidRDefault="00AC12EA" w:rsidP="00673FCE">
      <w:r>
        <w:separator/>
      </w:r>
    </w:p>
  </w:endnote>
  <w:endnote w:type="continuationSeparator" w:id="0">
    <w:p w:rsidR="00AC12EA" w:rsidRDefault="00AC12EA" w:rsidP="0067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AC12EA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AC12EA" w:rsidP="00F1686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AC12EA" w:rsidP="00F1686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EA" w:rsidRDefault="00AC12EA" w:rsidP="00673FCE">
      <w:r>
        <w:separator/>
      </w:r>
    </w:p>
  </w:footnote>
  <w:footnote w:type="continuationSeparator" w:id="0">
    <w:p w:rsidR="00AC12EA" w:rsidRDefault="00AC12EA" w:rsidP="0067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AC12EA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AC12EA" w:rsidP="00F16861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5005"/>
    </w:tblGrid>
    <w:tr w:rsidR="002F4844" w:rsidRPr="002F4844" w:rsidTr="002F4844">
      <w:trPr>
        <w:trHeight w:val="1413"/>
      </w:trPr>
      <w:tc>
        <w:tcPr>
          <w:tcW w:w="1280" w:type="dxa"/>
        </w:tcPr>
        <w:p w:rsidR="002F4844" w:rsidRPr="002F4844" w:rsidRDefault="00AC12EA" w:rsidP="0043038A">
          <w:pPr>
            <w:pStyle w:val="Naslov1"/>
            <w:jc w:val="left"/>
            <w:outlineLvl w:val="0"/>
          </w:pPr>
          <w:r w:rsidRPr="002F4844">
            <w:t xml:space="preserve">         </w:t>
          </w:r>
          <w:r w:rsidRPr="002F4844">
            <w:t xml:space="preserve">      </w:t>
          </w:r>
        </w:p>
        <w:p w:rsidR="002F4844" w:rsidRPr="002F4844" w:rsidRDefault="00AC12E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4.3pt;width:43.2pt;height:43.1pt;z-index:251658240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19206173" r:id="rId2"/>
            </w:object>
          </w:r>
          <w:r w:rsidRPr="002F4844">
            <w:rPr>
              <w:rFonts w:ascii="Constantia" w:hAnsi="Constantia"/>
            </w:rPr>
            <w:t xml:space="preserve">                   </w:t>
          </w:r>
        </w:p>
        <w:p w:rsidR="002F4844" w:rsidRPr="002F4844" w:rsidRDefault="00AC12EA" w:rsidP="0043038A">
          <w:pPr>
            <w:pStyle w:val="Naslov1"/>
            <w:jc w:val="left"/>
            <w:outlineLvl w:val="0"/>
          </w:pPr>
          <w:r w:rsidRPr="002F4844">
            <w:rPr>
              <w:rFonts w:ascii="Constantia" w:hAnsi="Constantia"/>
            </w:rPr>
            <w:t xml:space="preserve">           </w:t>
          </w:r>
        </w:p>
      </w:tc>
      <w:tc>
        <w:tcPr>
          <w:tcW w:w="5005" w:type="dxa"/>
        </w:tcPr>
        <w:p w:rsidR="002F4844" w:rsidRDefault="00AC12E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</w:p>
        <w:p w:rsidR="002F4844" w:rsidRPr="002F4844" w:rsidRDefault="00AC12E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HRVATSKA OBRTNIČKA KOMORA</w:t>
          </w:r>
        </w:p>
        <w:p w:rsidR="002F4844" w:rsidRPr="002F4844" w:rsidRDefault="00AC12E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 xml:space="preserve">OBRTNIČKA KOMORA </w:t>
          </w:r>
        </w:p>
        <w:p w:rsidR="002F4844" w:rsidRPr="002F4844" w:rsidRDefault="00AC12EA" w:rsidP="002F4844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DUBROVAČKO NERETVANSKE ŽUPANIJE</w:t>
          </w:r>
        </w:p>
      </w:tc>
    </w:tr>
  </w:tbl>
  <w:p w:rsidR="00F16861" w:rsidRPr="007636D5" w:rsidRDefault="00AC12EA" w:rsidP="002F4844">
    <w:pPr>
      <w:rPr>
        <w:rFonts w:ascii="Constantia" w:hAnsi="Constantia"/>
        <w:b/>
        <w:i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8B9C6B" wp14:editId="32FC6F3E">
          <wp:simplePos x="0" y="0"/>
          <wp:positionH relativeFrom="column">
            <wp:posOffset>114300</wp:posOffset>
          </wp:positionH>
          <wp:positionV relativeFrom="paragraph">
            <wp:posOffset>-153035</wp:posOffset>
          </wp:positionV>
          <wp:extent cx="685800" cy="567055"/>
          <wp:effectExtent l="0" t="0" r="0" b="4445"/>
          <wp:wrapNone/>
          <wp:docPr id="13" name="Slika 13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AC12EA" w:rsidP="00F16861">
    <w:pPr>
      <w:rPr>
        <w:rFonts w:ascii="Constantia" w:hAnsi="Constantia"/>
        <w:b/>
        <w:i/>
        <w:lang w:val="en-US"/>
      </w:rPr>
    </w:pPr>
    <w:r>
      <w:rPr>
        <w:rFonts w:ascii="Constantia" w:hAnsi="Constantia"/>
        <w:b/>
        <w:i/>
        <w:lang w:val="en-US"/>
      </w:rPr>
      <w:tab/>
    </w:r>
    <w:r>
      <w:rPr>
        <w:rFonts w:ascii="Constantia" w:hAnsi="Constantia"/>
        <w:b/>
        <w:i/>
        <w:lang w:val="en-US"/>
      </w:rPr>
      <w:tab/>
      <w:t xml:space="preserve">PODRUČNI URED </w:t>
    </w:r>
    <w:r w:rsidRPr="007636D5">
      <w:rPr>
        <w:rFonts w:ascii="Constantia" w:hAnsi="Constantia"/>
        <w:b/>
        <w:i/>
        <w:lang w:val="en-US"/>
      </w:rPr>
      <w:t>DUBROVNIK</w:t>
    </w:r>
  </w:p>
  <w:p w:rsidR="00F16861" w:rsidRPr="00C631E1" w:rsidRDefault="00AC12EA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AC12EA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drawing>
        <wp:anchor distT="0" distB="0" distL="114300" distR="114300" simplePos="0" relativeHeight="251661312" behindDoc="1" locked="0" layoutInCell="1" allowOverlap="1" wp14:anchorId="1944641C" wp14:editId="6FC13DB1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494030" cy="685800"/>
          <wp:effectExtent l="0" t="0" r="1270" b="0"/>
          <wp:wrapTight wrapText="bothSides">
            <wp:wrapPolygon edited="0">
              <wp:start x="0" y="0"/>
              <wp:lineTo x="0" y="21000"/>
              <wp:lineTo x="20823" y="21000"/>
              <wp:lineTo x="20823" y="0"/>
              <wp:lineTo x="0" y="0"/>
            </wp:wrapPolygon>
          </wp:wrapTight>
          <wp:docPr id="14" name="Slika 14" descr="grbhgk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hgk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85800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861" w:rsidRPr="007636D5" w:rsidRDefault="00AC12E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AC12E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ab/>
      <w:t xml:space="preserve">  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AC12E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AC12E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</w:t>
    </w:r>
    <w:r w:rsidR="00673FCE">
      <w:rPr>
        <w:rFonts w:ascii="Constantia" w:hAnsi="Constantia"/>
        <w:b/>
        <w:i/>
      </w:rPr>
      <w:t>58</w:t>
    </w:r>
    <w:r>
      <w:rPr>
        <w:rFonts w:ascii="Constantia" w:hAnsi="Constantia"/>
        <w:b/>
        <w:i/>
      </w:rPr>
      <w:t>/03-201</w:t>
    </w:r>
    <w:r>
      <w:rPr>
        <w:rFonts w:ascii="Constantia" w:hAnsi="Constantia"/>
        <w:b/>
        <w:i/>
      </w:rPr>
      <w:t>6</w:t>
    </w:r>
    <w:r>
      <w:rPr>
        <w:rFonts w:ascii="Constantia" w:hAnsi="Constantia"/>
        <w:b/>
        <w:i/>
      </w:rPr>
      <w:t>-O.</w:t>
    </w:r>
  </w:p>
  <w:p w:rsidR="00C631E1" w:rsidRPr="007636D5" w:rsidRDefault="00AC12E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</w:t>
    </w:r>
    <w:r>
      <w:rPr>
        <w:rFonts w:ascii="Constantia" w:hAnsi="Constantia"/>
        <w:b/>
        <w:i/>
      </w:rPr>
      <w:t>11</w:t>
    </w:r>
    <w:r>
      <w:rPr>
        <w:rFonts w:ascii="Constantia" w:hAnsi="Constantia"/>
        <w:b/>
        <w:i/>
      </w:rPr>
      <w:t>.3.201</w:t>
    </w:r>
    <w:r>
      <w:rPr>
        <w:rFonts w:ascii="Constantia" w:hAnsi="Constantia"/>
        <w:b/>
        <w:i/>
      </w:rPr>
      <w:t>6</w:t>
    </w:r>
    <w:r>
      <w:rPr>
        <w:rFonts w:ascii="Constantia" w:hAnsi="Constantia"/>
        <w:b/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E"/>
    <w:rsid w:val="0000147C"/>
    <w:rsid w:val="00523943"/>
    <w:rsid w:val="00673FCE"/>
    <w:rsid w:val="00A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5304F2-5E65-4488-A6D7-B8DF93DB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73FCE"/>
    <w:pPr>
      <w:keepNext/>
      <w:jc w:val="right"/>
      <w:outlineLvl w:val="0"/>
    </w:pPr>
    <w:rPr>
      <w:b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73FCE"/>
    <w:rPr>
      <w:rFonts w:ascii="Times New Roman" w:eastAsia="Times New Roman" w:hAnsi="Times New Roman" w:cs="Times New Roman"/>
      <w:b/>
      <w:i/>
      <w:iCs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73FCE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673FCE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673FCE"/>
  </w:style>
  <w:style w:type="paragraph" w:styleId="Tijeloteksta">
    <w:name w:val="Body Text"/>
    <w:basedOn w:val="Normal"/>
    <w:link w:val="TijelotekstaChar"/>
    <w:rsid w:val="00673FCE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73FC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673F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3FC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7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3F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F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2016-03-11T10:50:00Z</cp:lastPrinted>
  <dcterms:created xsi:type="dcterms:W3CDTF">2016-03-11T10:49:00Z</dcterms:created>
  <dcterms:modified xsi:type="dcterms:W3CDTF">2016-03-11T11:56:00Z</dcterms:modified>
</cp:coreProperties>
</file>