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2" w:rsidRPr="00293F2B" w:rsidRDefault="007079D4" w:rsidP="005834F9">
      <w:pPr>
        <w:jc w:val="center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LIDRANO 2014</w:t>
      </w:r>
      <w:r w:rsidR="0026583E" w:rsidRPr="00293F2B">
        <w:rPr>
          <w:rFonts w:ascii="Times New Roman" w:hAnsi="Times New Roman" w:cs="Times New Roman"/>
          <w:sz w:val="22"/>
          <w:szCs w:val="24"/>
        </w:rPr>
        <w:t>.</w:t>
      </w:r>
    </w:p>
    <w:p w:rsidR="004667BB" w:rsidRPr="00293F2B" w:rsidRDefault="007079D4" w:rsidP="007317C5">
      <w:p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 xml:space="preserve">Međuopćinska smotra literarnih, dramskih i novinarskih radova – LiDraNo 2014. održana je 30. siječnja u Domu kulture Cavtat. Sudionici ove smotre bili su </w:t>
      </w:r>
      <w:r w:rsidR="004667BB" w:rsidRPr="00293F2B">
        <w:rPr>
          <w:rFonts w:ascii="Times New Roman" w:hAnsi="Times New Roman" w:cs="Times New Roman"/>
          <w:sz w:val="22"/>
          <w:szCs w:val="24"/>
        </w:rPr>
        <w:t xml:space="preserve">OŠ Gruda, OŠ Župa Dubrovačka i OŠ Cavtat koja je ujedno bila i domaćin. </w:t>
      </w:r>
    </w:p>
    <w:p w:rsidR="004667BB" w:rsidRPr="00293F2B" w:rsidRDefault="008B11C7" w:rsidP="007317C5">
      <w:p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 xml:space="preserve">Članovi prosudbenog povjerenstva nisu imali lak zadatak. Naime, </w:t>
      </w:r>
      <w:r w:rsidR="00293F2B" w:rsidRPr="00293F2B">
        <w:rPr>
          <w:rFonts w:ascii="Times New Roman" w:hAnsi="Times New Roman" w:cs="Times New Roman"/>
          <w:sz w:val="22"/>
          <w:szCs w:val="24"/>
        </w:rPr>
        <w:t>odabral</w:t>
      </w:r>
      <w:r w:rsidRPr="00293F2B">
        <w:rPr>
          <w:rFonts w:ascii="Times New Roman" w:hAnsi="Times New Roman" w:cs="Times New Roman"/>
          <w:sz w:val="22"/>
          <w:szCs w:val="24"/>
        </w:rPr>
        <w:t>i s</w:t>
      </w:r>
      <w:r w:rsidR="00293F2B" w:rsidRPr="00293F2B">
        <w:rPr>
          <w:rFonts w:ascii="Times New Roman" w:hAnsi="Times New Roman" w:cs="Times New Roman"/>
          <w:sz w:val="22"/>
          <w:szCs w:val="24"/>
        </w:rPr>
        <w:t>u</w:t>
      </w:r>
      <w:r w:rsidRPr="00293F2B">
        <w:rPr>
          <w:rFonts w:ascii="Times New Roman" w:hAnsi="Times New Roman" w:cs="Times New Roman"/>
          <w:sz w:val="22"/>
          <w:szCs w:val="24"/>
        </w:rPr>
        <w:t xml:space="preserve"> dvoje najboljih iz kategorije pojedi</w:t>
      </w:r>
      <w:r w:rsidR="0026583E" w:rsidRPr="00293F2B">
        <w:rPr>
          <w:rFonts w:ascii="Times New Roman" w:hAnsi="Times New Roman" w:cs="Times New Roman"/>
          <w:sz w:val="22"/>
          <w:szCs w:val="24"/>
        </w:rPr>
        <w:t>načnih nastupa u okviru dramsko-</w:t>
      </w:r>
      <w:r w:rsidRPr="00293F2B">
        <w:rPr>
          <w:rFonts w:ascii="Times New Roman" w:hAnsi="Times New Roman" w:cs="Times New Roman"/>
          <w:sz w:val="22"/>
          <w:szCs w:val="24"/>
        </w:rPr>
        <w:t>scenskog izraza, kao i iz kategorije skupnih nastupa.</w:t>
      </w:r>
    </w:p>
    <w:p w:rsidR="008B11C7" w:rsidRPr="00293F2B" w:rsidRDefault="008B11C7" w:rsidP="007317C5">
      <w:p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U kategoriji  literarnih i novinarskih radova</w:t>
      </w:r>
      <w:r w:rsidR="0026583E" w:rsidRPr="00293F2B">
        <w:rPr>
          <w:rFonts w:ascii="Times New Roman" w:hAnsi="Times New Roman" w:cs="Times New Roman"/>
          <w:sz w:val="22"/>
          <w:szCs w:val="24"/>
        </w:rPr>
        <w:t xml:space="preserve">, pet </w:t>
      </w:r>
      <w:r w:rsidRPr="00293F2B">
        <w:rPr>
          <w:rFonts w:ascii="Times New Roman" w:hAnsi="Times New Roman" w:cs="Times New Roman"/>
          <w:sz w:val="22"/>
          <w:szCs w:val="24"/>
        </w:rPr>
        <w:t xml:space="preserve">najboljih radova odabrano je za </w:t>
      </w:r>
      <w:r w:rsidR="00293F2B" w:rsidRPr="00293F2B">
        <w:rPr>
          <w:rFonts w:ascii="Times New Roman" w:hAnsi="Times New Roman" w:cs="Times New Roman"/>
          <w:sz w:val="22"/>
          <w:szCs w:val="24"/>
        </w:rPr>
        <w:t>ž</w:t>
      </w:r>
      <w:r w:rsidRPr="00293F2B">
        <w:rPr>
          <w:rFonts w:ascii="Times New Roman" w:hAnsi="Times New Roman" w:cs="Times New Roman"/>
          <w:sz w:val="22"/>
          <w:szCs w:val="24"/>
        </w:rPr>
        <w:t>upanijsku smotru, koja će se održati</w:t>
      </w:r>
      <w:r w:rsidR="0026583E" w:rsidRPr="00293F2B">
        <w:rPr>
          <w:rFonts w:ascii="Times New Roman" w:hAnsi="Times New Roman" w:cs="Times New Roman"/>
          <w:sz w:val="22"/>
          <w:szCs w:val="24"/>
        </w:rPr>
        <w:t xml:space="preserve"> 11. veljače 2014</w:t>
      </w:r>
      <w:r w:rsidRPr="00293F2B">
        <w:rPr>
          <w:rFonts w:ascii="Times New Roman" w:hAnsi="Times New Roman" w:cs="Times New Roman"/>
          <w:sz w:val="22"/>
          <w:szCs w:val="24"/>
        </w:rPr>
        <w:t>.</w:t>
      </w:r>
    </w:p>
    <w:p w:rsidR="007079D4" w:rsidRPr="00293F2B" w:rsidRDefault="004667BB" w:rsidP="007317C5">
      <w:p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Prosudbeno povjerenstvo za literarni izraz predstavljali su: Dubravka Perkić, Tajana Martić i Maja Milošević.</w:t>
      </w:r>
      <w:r w:rsidR="007317C5" w:rsidRPr="00293F2B">
        <w:rPr>
          <w:rFonts w:ascii="Times New Roman" w:hAnsi="Times New Roman" w:cs="Times New Roman"/>
          <w:sz w:val="22"/>
          <w:szCs w:val="24"/>
        </w:rPr>
        <w:t xml:space="preserve"> </w:t>
      </w:r>
      <w:r w:rsidR="008B11C7" w:rsidRPr="00293F2B">
        <w:rPr>
          <w:rFonts w:ascii="Times New Roman" w:hAnsi="Times New Roman" w:cs="Times New Roman"/>
          <w:sz w:val="22"/>
          <w:szCs w:val="24"/>
        </w:rPr>
        <w:t xml:space="preserve">Novinarski izraz ocjenjivali su </w:t>
      </w:r>
      <w:r w:rsidRPr="00293F2B">
        <w:rPr>
          <w:rFonts w:ascii="Times New Roman" w:hAnsi="Times New Roman" w:cs="Times New Roman"/>
          <w:sz w:val="22"/>
          <w:szCs w:val="24"/>
        </w:rPr>
        <w:t>Lidija Crnčević i Ivica Puljić dok su prosudbeno povjerenstvo za dramsko</w:t>
      </w:r>
      <w:r w:rsidR="0026583E" w:rsidRPr="00293F2B">
        <w:rPr>
          <w:rFonts w:ascii="Times New Roman" w:hAnsi="Times New Roman" w:cs="Times New Roman"/>
          <w:sz w:val="22"/>
          <w:szCs w:val="24"/>
        </w:rPr>
        <w:t>-</w:t>
      </w:r>
      <w:r w:rsidRPr="00293F2B">
        <w:rPr>
          <w:rFonts w:ascii="Times New Roman" w:hAnsi="Times New Roman" w:cs="Times New Roman"/>
          <w:sz w:val="22"/>
          <w:szCs w:val="24"/>
        </w:rPr>
        <w:t>scenski izraz predstavljali Nika Burđelez, Hrvoje Sebastian i Ivica Puljić.</w:t>
      </w:r>
      <w:r w:rsidR="007317C5" w:rsidRPr="00293F2B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667BB" w:rsidRPr="00293F2B" w:rsidRDefault="004667BB" w:rsidP="007317C5">
      <w:p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Za Županijsku smotru LiDraNo 2014</w:t>
      </w:r>
      <w:r w:rsidR="0026583E" w:rsidRPr="00293F2B">
        <w:rPr>
          <w:rFonts w:ascii="Times New Roman" w:hAnsi="Times New Roman" w:cs="Times New Roman"/>
          <w:sz w:val="22"/>
          <w:szCs w:val="24"/>
        </w:rPr>
        <w:t>.</w:t>
      </w:r>
      <w:r w:rsidRPr="00293F2B">
        <w:rPr>
          <w:rFonts w:ascii="Times New Roman" w:hAnsi="Times New Roman" w:cs="Times New Roman"/>
          <w:sz w:val="22"/>
          <w:szCs w:val="24"/>
        </w:rPr>
        <w:t xml:space="preserve"> predloženi </w:t>
      </w:r>
      <w:r w:rsidR="008B11C7" w:rsidRPr="00293F2B">
        <w:rPr>
          <w:rFonts w:ascii="Times New Roman" w:hAnsi="Times New Roman" w:cs="Times New Roman"/>
          <w:sz w:val="22"/>
          <w:szCs w:val="24"/>
        </w:rPr>
        <w:t xml:space="preserve">su slijedeći </w:t>
      </w:r>
      <w:r w:rsidRPr="00293F2B">
        <w:rPr>
          <w:rFonts w:ascii="Times New Roman" w:hAnsi="Times New Roman" w:cs="Times New Roman"/>
          <w:sz w:val="22"/>
          <w:szCs w:val="24"/>
        </w:rPr>
        <w:t>radovi</w:t>
      </w:r>
      <w:r w:rsidR="008B11C7" w:rsidRPr="00293F2B">
        <w:rPr>
          <w:rFonts w:ascii="Times New Roman" w:hAnsi="Times New Roman" w:cs="Times New Roman"/>
          <w:sz w:val="22"/>
          <w:szCs w:val="24"/>
        </w:rPr>
        <w:t xml:space="preserve"> učenika: </w:t>
      </w:r>
      <w:r w:rsidRPr="00293F2B">
        <w:rPr>
          <w:rFonts w:ascii="Times New Roman" w:hAnsi="Times New Roman" w:cs="Times New Roman"/>
          <w:sz w:val="22"/>
          <w:szCs w:val="24"/>
        </w:rPr>
        <w:t xml:space="preserve"> </w:t>
      </w:r>
    </w:p>
    <w:p w:rsidR="008B11C7" w:rsidRPr="00293F2B" w:rsidRDefault="008B11C7" w:rsidP="007317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293F2B">
        <w:rPr>
          <w:rFonts w:ascii="Times New Roman" w:hAnsi="Times New Roman" w:cs="Times New Roman"/>
          <w:b/>
          <w:sz w:val="22"/>
          <w:szCs w:val="24"/>
        </w:rPr>
        <w:t>Literarni radovi</w:t>
      </w:r>
    </w:p>
    <w:p w:rsidR="0026583E" w:rsidRPr="00293F2B" w:rsidRDefault="0026583E" w:rsidP="00265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 xml:space="preserve">Pjesma moru, OŠ Cavtat </w:t>
      </w:r>
    </w:p>
    <w:p w:rsidR="008B11C7" w:rsidRPr="00293F2B" w:rsidRDefault="0026583E" w:rsidP="00265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Pap</w:t>
      </w:r>
      <w:r w:rsidR="00293F2B" w:rsidRPr="00293F2B">
        <w:rPr>
          <w:rFonts w:ascii="Times New Roman" w:hAnsi="Times New Roman" w:cs="Times New Roman"/>
          <w:sz w:val="22"/>
          <w:szCs w:val="24"/>
        </w:rPr>
        <w:t xml:space="preserve">ine mreže, </w:t>
      </w:r>
      <w:r w:rsidRPr="00293F2B">
        <w:rPr>
          <w:rFonts w:ascii="Times New Roman" w:hAnsi="Times New Roman" w:cs="Times New Roman"/>
          <w:sz w:val="22"/>
          <w:szCs w:val="24"/>
        </w:rPr>
        <w:t xml:space="preserve"> OŠ Cavtat</w:t>
      </w:r>
    </w:p>
    <w:p w:rsidR="0026583E" w:rsidRPr="00293F2B" w:rsidRDefault="0026583E" w:rsidP="00265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 xml:space="preserve">Invazija </w:t>
      </w:r>
      <w:proofErr w:type="spellStart"/>
      <w:r w:rsidRPr="00293F2B">
        <w:rPr>
          <w:rFonts w:ascii="Times New Roman" w:hAnsi="Times New Roman" w:cs="Times New Roman"/>
          <w:sz w:val="22"/>
          <w:szCs w:val="24"/>
        </w:rPr>
        <w:t>izvanzemaljaca</w:t>
      </w:r>
      <w:proofErr w:type="spellEnd"/>
      <w:r w:rsidRPr="00293F2B">
        <w:rPr>
          <w:rFonts w:ascii="Times New Roman" w:hAnsi="Times New Roman" w:cs="Times New Roman"/>
          <w:sz w:val="22"/>
          <w:szCs w:val="24"/>
        </w:rPr>
        <w:t>,  OŠ Cavtat</w:t>
      </w:r>
    </w:p>
    <w:p w:rsidR="0026583E" w:rsidRPr="00293F2B" w:rsidRDefault="00293F2B" w:rsidP="00265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293F2B">
        <w:rPr>
          <w:rFonts w:ascii="Times New Roman" w:hAnsi="Times New Roman" w:cs="Times New Roman"/>
          <w:sz w:val="22"/>
          <w:szCs w:val="24"/>
        </w:rPr>
        <w:t>Mister</w:t>
      </w:r>
      <w:proofErr w:type="spellEnd"/>
      <w:r w:rsidRPr="00293F2B">
        <w:rPr>
          <w:rFonts w:ascii="Times New Roman" w:hAnsi="Times New Roman" w:cs="Times New Roman"/>
          <w:sz w:val="22"/>
          <w:szCs w:val="24"/>
        </w:rPr>
        <w:t xml:space="preserve">  Misterij,</w:t>
      </w:r>
      <w:r w:rsidR="0026583E" w:rsidRPr="00293F2B">
        <w:rPr>
          <w:rFonts w:ascii="Times New Roman" w:hAnsi="Times New Roman" w:cs="Times New Roman"/>
          <w:sz w:val="22"/>
          <w:szCs w:val="24"/>
        </w:rPr>
        <w:t xml:space="preserve"> OŠ Gruda</w:t>
      </w:r>
    </w:p>
    <w:p w:rsidR="0026583E" w:rsidRPr="00293F2B" w:rsidRDefault="00293F2B" w:rsidP="00265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Jesen u meni,</w:t>
      </w:r>
      <w:r w:rsidR="0026583E" w:rsidRPr="00293F2B">
        <w:rPr>
          <w:rFonts w:ascii="Times New Roman" w:hAnsi="Times New Roman" w:cs="Times New Roman"/>
          <w:sz w:val="22"/>
          <w:szCs w:val="24"/>
        </w:rPr>
        <w:t xml:space="preserve"> OŠ Župa Dubrovačka</w:t>
      </w:r>
    </w:p>
    <w:p w:rsidR="0026583E" w:rsidRPr="00293F2B" w:rsidRDefault="0026583E" w:rsidP="002658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293F2B">
        <w:rPr>
          <w:rFonts w:ascii="Times New Roman" w:hAnsi="Times New Roman" w:cs="Times New Roman"/>
          <w:b/>
          <w:sz w:val="22"/>
          <w:szCs w:val="24"/>
        </w:rPr>
        <w:t>Samostalni novinarski rad</w:t>
      </w:r>
    </w:p>
    <w:p w:rsidR="0026583E" w:rsidRPr="00293F2B" w:rsidRDefault="0026583E" w:rsidP="00265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Kamenje nas upoznaje s Teatrom, OŠ Cavtat</w:t>
      </w:r>
    </w:p>
    <w:p w:rsidR="0026583E" w:rsidRPr="00293F2B" w:rsidRDefault="0026583E" w:rsidP="00265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Snaga igre i duha, OŠ Cavtat</w:t>
      </w:r>
    </w:p>
    <w:p w:rsidR="00DA36AB" w:rsidRPr="00293F2B" w:rsidRDefault="00DA36AB" w:rsidP="00DA36A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Moja mama učiteljica, OŠ Župa Dubrovačka</w:t>
      </w:r>
    </w:p>
    <w:p w:rsidR="00DA36AB" w:rsidRPr="00293F2B" w:rsidRDefault="00DA36AB" w:rsidP="00DA36A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Svirka i zdravica obiteljski posao, OŠ Gruda</w:t>
      </w:r>
    </w:p>
    <w:p w:rsidR="00DA36AB" w:rsidRPr="00293F2B" w:rsidRDefault="00DA36AB" w:rsidP="00DA36A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Znatiželja me tjera da čitam sve, OŠ Gruda</w:t>
      </w:r>
    </w:p>
    <w:p w:rsidR="008B11C7" w:rsidRPr="00293F2B" w:rsidRDefault="008B11C7" w:rsidP="007317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293F2B">
        <w:rPr>
          <w:rFonts w:ascii="Times New Roman" w:hAnsi="Times New Roman" w:cs="Times New Roman"/>
          <w:b/>
          <w:sz w:val="22"/>
          <w:szCs w:val="24"/>
        </w:rPr>
        <w:t>Dramsko</w:t>
      </w:r>
      <w:r w:rsidR="005834F9" w:rsidRPr="00293F2B">
        <w:rPr>
          <w:rFonts w:ascii="Times New Roman" w:hAnsi="Times New Roman" w:cs="Times New Roman"/>
          <w:b/>
          <w:sz w:val="22"/>
          <w:szCs w:val="24"/>
        </w:rPr>
        <w:t>-</w:t>
      </w:r>
      <w:r w:rsidRPr="00293F2B">
        <w:rPr>
          <w:rFonts w:ascii="Times New Roman" w:hAnsi="Times New Roman" w:cs="Times New Roman"/>
          <w:b/>
          <w:sz w:val="22"/>
          <w:szCs w:val="24"/>
        </w:rPr>
        <w:t>scenski izraz, pojedinačni nastup</w:t>
      </w:r>
    </w:p>
    <w:p w:rsidR="007317C5" w:rsidRPr="00293F2B" w:rsidRDefault="007317C5" w:rsidP="007317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Orsat Moretić, 5.r., OŠ Župa Dubrovačka</w:t>
      </w:r>
      <w:r w:rsidR="00AE1E67" w:rsidRPr="00293F2B">
        <w:rPr>
          <w:rFonts w:ascii="Times New Roman" w:hAnsi="Times New Roman" w:cs="Times New Roman"/>
          <w:sz w:val="22"/>
          <w:szCs w:val="24"/>
        </w:rPr>
        <w:t xml:space="preserve"> („Telepatija“, Zlatko Krilić)</w:t>
      </w:r>
    </w:p>
    <w:p w:rsidR="00AE1E67" w:rsidRPr="00293F2B" w:rsidRDefault="00AE1E67" w:rsidP="00AE1E67">
      <w:pPr>
        <w:pStyle w:val="Odlomakpopisa"/>
        <w:ind w:left="1080"/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Mentorica: Asija Kursar</w:t>
      </w:r>
    </w:p>
    <w:p w:rsidR="00AE1E67" w:rsidRPr="00293F2B" w:rsidRDefault="00AE1E67" w:rsidP="00AE1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Paško Rodić, 7.r., OŠ Cavtat („Kompjutor“, Stijepo Mijović Kočan)</w:t>
      </w:r>
    </w:p>
    <w:p w:rsidR="00AE1E67" w:rsidRPr="00293F2B" w:rsidRDefault="00AE1E67" w:rsidP="00AE1E67">
      <w:pPr>
        <w:pStyle w:val="Odlomakpopisa"/>
        <w:ind w:left="1080"/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Mentorica: Anka Jelić - Kovačić</w:t>
      </w:r>
    </w:p>
    <w:p w:rsidR="00AE1E67" w:rsidRPr="00293F2B" w:rsidRDefault="00AE1E67" w:rsidP="00AE1E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293F2B">
        <w:rPr>
          <w:rFonts w:ascii="Times New Roman" w:hAnsi="Times New Roman" w:cs="Times New Roman"/>
          <w:b/>
          <w:sz w:val="22"/>
          <w:szCs w:val="24"/>
        </w:rPr>
        <w:t>Dramsko</w:t>
      </w:r>
      <w:r w:rsidR="005834F9" w:rsidRPr="00293F2B">
        <w:rPr>
          <w:rFonts w:ascii="Times New Roman" w:hAnsi="Times New Roman" w:cs="Times New Roman"/>
          <w:b/>
          <w:sz w:val="22"/>
          <w:szCs w:val="24"/>
        </w:rPr>
        <w:t>-</w:t>
      </w:r>
      <w:r w:rsidRPr="00293F2B">
        <w:rPr>
          <w:rFonts w:ascii="Times New Roman" w:hAnsi="Times New Roman" w:cs="Times New Roman"/>
          <w:b/>
          <w:sz w:val="22"/>
          <w:szCs w:val="24"/>
        </w:rPr>
        <w:t>scenski izraz, skupni nastup</w:t>
      </w:r>
    </w:p>
    <w:p w:rsidR="00AE1E67" w:rsidRPr="00293F2B" w:rsidRDefault="00AE1E67" w:rsidP="00AE1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Dramska grupa OŠ Župa Dubrovačka („Let me kiss you ili ljubav čini čuda“)</w:t>
      </w:r>
    </w:p>
    <w:p w:rsidR="00AE1E67" w:rsidRPr="00293F2B" w:rsidRDefault="00AE1E67" w:rsidP="00AE1E67">
      <w:pPr>
        <w:pStyle w:val="Odlomakpopisa"/>
        <w:ind w:left="1080"/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Mentorica: Asija Kursar</w:t>
      </w:r>
      <w:bookmarkStart w:id="0" w:name="_GoBack"/>
      <w:bookmarkEnd w:id="0"/>
    </w:p>
    <w:p w:rsidR="00AE1E67" w:rsidRPr="00293F2B" w:rsidRDefault="00AE1E67" w:rsidP="00AE1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Učenici 6. i 7. r. OŠ Cavtat („Čudesni svijet“)</w:t>
      </w:r>
    </w:p>
    <w:p w:rsidR="00AE1E67" w:rsidRPr="00293F2B" w:rsidRDefault="00AE1E67" w:rsidP="00AE1E67">
      <w:pPr>
        <w:pStyle w:val="Odlomakpopisa"/>
        <w:ind w:left="1080"/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Mentorica: Jelena Sukurica</w:t>
      </w:r>
    </w:p>
    <w:p w:rsidR="007317C5" w:rsidRPr="00293F2B" w:rsidRDefault="007317C5" w:rsidP="007317C5">
      <w:p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Prosudbeno povjerenstvo je bilo vrlo susretljivo. Osvrnuli su se na svaku izvedbu, a zainteresiranim</w:t>
      </w:r>
      <w:r w:rsidR="00293F2B" w:rsidRPr="00293F2B">
        <w:rPr>
          <w:rFonts w:ascii="Times New Roman" w:hAnsi="Times New Roman" w:cs="Times New Roman"/>
          <w:sz w:val="22"/>
          <w:szCs w:val="24"/>
        </w:rPr>
        <w:t xml:space="preserve"> učenicima i </w:t>
      </w:r>
      <w:r w:rsidRPr="00293F2B">
        <w:rPr>
          <w:rFonts w:ascii="Times New Roman" w:hAnsi="Times New Roman" w:cs="Times New Roman"/>
          <w:sz w:val="22"/>
          <w:szCs w:val="24"/>
        </w:rPr>
        <w:t xml:space="preserve"> mentorima dali su upute za daljnji rad. </w:t>
      </w:r>
    </w:p>
    <w:p w:rsidR="004667BB" w:rsidRPr="00293F2B" w:rsidRDefault="007317C5" w:rsidP="007317C5">
      <w:pPr>
        <w:jc w:val="both"/>
        <w:rPr>
          <w:rFonts w:ascii="Times New Roman" w:hAnsi="Times New Roman" w:cs="Times New Roman"/>
          <w:sz w:val="22"/>
          <w:szCs w:val="24"/>
        </w:rPr>
      </w:pPr>
      <w:r w:rsidRPr="00293F2B">
        <w:rPr>
          <w:rFonts w:ascii="Times New Roman" w:hAnsi="Times New Roman" w:cs="Times New Roman"/>
          <w:sz w:val="22"/>
          <w:szCs w:val="24"/>
        </w:rPr>
        <w:t>Učenicima i njihovim mentorima želimo puno uspjeha na Županijskoj smotri.</w:t>
      </w:r>
    </w:p>
    <w:sectPr w:rsidR="004667BB" w:rsidRPr="00293F2B" w:rsidSect="00B8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C7D"/>
    <w:multiLevelType w:val="hybridMultilevel"/>
    <w:tmpl w:val="33AA85D4"/>
    <w:lvl w:ilvl="0" w:tplc="0050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B6C05"/>
    <w:multiLevelType w:val="hybridMultilevel"/>
    <w:tmpl w:val="9D789E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F35EAB"/>
    <w:multiLevelType w:val="hybridMultilevel"/>
    <w:tmpl w:val="9B9896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D4"/>
    <w:rsid w:val="00123600"/>
    <w:rsid w:val="0026583E"/>
    <w:rsid w:val="00274AB4"/>
    <w:rsid w:val="00293F2B"/>
    <w:rsid w:val="002C4EF6"/>
    <w:rsid w:val="003C4822"/>
    <w:rsid w:val="004667BB"/>
    <w:rsid w:val="005717BB"/>
    <w:rsid w:val="005834F9"/>
    <w:rsid w:val="007079D4"/>
    <w:rsid w:val="007317C5"/>
    <w:rsid w:val="0089422B"/>
    <w:rsid w:val="008B11C7"/>
    <w:rsid w:val="00AE1E67"/>
    <w:rsid w:val="00B827F2"/>
    <w:rsid w:val="00C6438D"/>
    <w:rsid w:val="00DA36AB"/>
    <w:rsid w:val="00D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4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4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učionica cavtat</cp:lastModifiedBy>
  <cp:revision>2</cp:revision>
  <dcterms:created xsi:type="dcterms:W3CDTF">2014-01-30T13:33:00Z</dcterms:created>
  <dcterms:modified xsi:type="dcterms:W3CDTF">2014-01-30T13:33:00Z</dcterms:modified>
</cp:coreProperties>
</file>